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D3AD" w14:textId="77777777" w:rsidR="00B207FD" w:rsidRPr="00E32162" w:rsidRDefault="00B207FD" w:rsidP="00B207FD">
      <w:pP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Program: Programul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Incluziune și Demnitate Socială</w:t>
      </w: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2021-2027</w:t>
      </w:r>
    </w:p>
    <w:p w14:paraId="44C06CCA" w14:textId="77777777" w:rsidR="00B207FD" w:rsidRPr="00E32162" w:rsidRDefault="00B207FD" w:rsidP="00B207FD">
      <w:pP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Prioritate: </w:t>
      </w:r>
      <w:r w:rsidRPr="00DD2661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P03. Protejarea dreptului la demnitate socială</w:t>
      </w:r>
    </w:p>
    <w:p w14:paraId="251A4C2A" w14:textId="77777777" w:rsidR="00B207FD" w:rsidRPr="00E32162" w:rsidRDefault="00B207FD" w:rsidP="00B207FD">
      <w:pPr>
        <w:tabs>
          <w:tab w:val="left" w:pos="180"/>
        </w:tabs>
        <w:ind w:left="270" w:right="-129" w:hanging="270"/>
        <w:rPr>
          <w:rFonts w:asciiTheme="minorHAnsi" w:hAnsiTheme="minorHAnsi" w:cstheme="minorHAnsi"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color w:val="004E9A"/>
          <w:sz w:val="20"/>
          <w:szCs w:val="20"/>
          <w:lang w:val="ro-RO"/>
        </w:rPr>
        <w:t xml:space="preserve">Obiectivul specific: ESO4.1. </w:t>
      </w:r>
    </w:p>
    <w:p w14:paraId="7CE8A55F" w14:textId="77777777" w:rsidR="00B207FD" w:rsidRPr="00E32162" w:rsidRDefault="00B207FD" w:rsidP="00B207FD">
      <w:pP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Apelul: 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PIDS/83/PIDS_P3/OP4/ESO4.1/PIDS_A12</w:t>
      </w:r>
    </w:p>
    <w:p w14:paraId="041D1D9C" w14:textId="77777777" w:rsidR="00B207FD" w:rsidRPr="00E32162" w:rsidRDefault="00B207FD" w:rsidP="00B207FD">
      <w:pPr>
        <w:ind w:right="-129"/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Titlul proiectului: 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Dezvoltarea economiei sociale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ș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i crearea de locuri de munc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ă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î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n mediul rural din Regiunea Vest</w:t>
      </w:r>
    </w:p>
    <w:p w14:paraId="6E3C7C52" w14:textId="2CE39E11" w:rsidR="00070536" w:rsidRPr="00002031" w:rsidRDefault="00B207FD" w:rsidP="00B207FD">
      <w:pPr>
        <w:spacing w:after="80"/>
        <w:rPr>
          <w:rFonts w:asciiTheme="minorHAnsi" w:hAnsiTheme="minorHAnsi" w:cstheme="minorHAnsi"/>
          <w:b/>
          <w:sz w:val="26"/>
          <w:szCs w:val="26"/>
          <w:lang w:val="ro-RO"/>
        </w:rPr>
      </w:pPr>
      <w:r w:rsidRPr="00E32162">
        <w:rPr>
          <w:rFonts w:asciiTheme="minorHAnsi" w:hAnsiTheme="minorHAnsi" w:cstheme="minorHAnsi"/>
          <w:color w:val="004E9A"/>
          <w:sz w:val="20"/>
          <w:szCs w:val="20"/>
        </w:rPr>
        <w:t>Cod SMIS: 312</w:t>
      </w:r>
      <w:r>
        <w:rPr>
          <w:rFonts w:asciiTheme="minorHAnsi" w:hAnsiTheme="minorHAnsi" w:cstheme="minorHAnsi"/>
          <w:color w:val="004E9A"/>
          <w:sz w:val="20"/>
          <w:szCs w:val="20"/>
        </w:rPr>
        <w:t>580</w:t>
      </w:r>
    </w:p>
    <w:p w14:paraId="5120C494" w14:textId="76960B1A" w:rsidR="00FF4660" w:rsidRPr="00002031" w:rsidRDefault="00FF4660" w:rsidP="00FF4660">
      <w:pPr>
        <w:pStyle w:val="Heading2"/>
        <w:jc w:val="right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bookmarkStart w:id="0" w:name="_Toc105858067"/>
      <w:bookmarkStart w:id="1" w:name="_Toc105858206"/>
      <w:bookmarkStart w:id="2" w:name="_Toc105858375"/>
      <w:bookmarkStart w:id="3" w:name="_Toc105858573"/>
      <w:bookmarkStart w:id="4" w:name="_Toc106014610"/>
      <w:bookmarkStart w:id="5" w:name="_Toc109309285"/>
      <w:bookmarkStart w:id="6" w:name="_Toc109994276"/>
      <w:bookmarkStart w:id="7" w:name="_Toc109994448"/>
      <w:bookmarkStart w:id="8" w:name="_Toc120216343"/>
      <w:r w:rsidRPr="00002031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Anexa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0621C3">
        <w:rPr>
          <w:rFonts w:asciiTheme="minorHAnsi" w:hAnsiTheme="minorHAnsi" w:cstheme="minorHAnsi"/>
          <w:b/>
          <w:bCs/>
          <w:sz w:val="24"/>
          <w:szCs w:val="24"/>
          <w:lang w:val="ro-RO"/>
        </w:rPr>
        <w:t>2</w:t>
      </w:r>
    </w:p>
    <w:p w14:paraId="53E869B3" w14:textId="77777777" w:rsidR="009479E0" w:rsidRPr="00002031" w:rsidRDefault="009479E0" w:rsidP="009479E0">
      <w:pPr>
        <w:ind w:right="62"/>
        <w:jc w:val="center"/>
        <w:rPr>
          <w:rFonts w:asciiTheme="minorHAnsi" w:hAnsiTheme="minorHAnsi" w:cstheme="minorHAnsi"/>
          <w:lang w:val="ro-RO"/>
        </w:rPr>
      </w:pPr>
    </w:p>
    <w:p w14:paraId="162BD16B" w14:textId="77777777" w:rsidR="009479E0" w:rsidRPr="00002031" w:rsidRDefault="009479E0" w:rsidP="009479E0">
      <w:pPr>
        <w:ind w:right="62"/>
        <w:jc w:val="center"/>
        <w:rPr>
          <w:rFonts w:asciiTheme="minorHAnsi" w:hAnsiTheme="minorHAnsi" w:cstheme="minorHAnsi"/>
          <w:lang w:val="ro-RO"/>
        </w:rPr>
      </w:pPr>
    </w:p>
    <w:p w14:paraId="2A0DC419" w14:textId="59D184B5" w:rsidR="009479E0" w:rsidRPr="00002031" w:rsidRDefault="00ED6BEF" w:rsidP="009479E0">
      <w:pPr>
        <w:ind w:right="62"/>
        <w:jc w:val="center"/>
        <w:rPr>
          <w:rFonts w:asciiTheme="minorHAnsi" w:hAnsiTheme="minorHAnsi" w:cstheme="minorHAnsi"/>
          <w:sz w:val="26"/>
          <w:szCs w:val="26"/>
          <w:lang w:val="ro-RO"/>
        </w:rPr>
      </w:pPr>
      <w:r w:rsidRPr="00002031">
        <w:rPr>
          <w:rFonts w:asciiTheme="minorHAnsi" w:eastAsia="Arial" w:hAnsiTheme="minorHAnsi" w:cstheme="minorHAnsi"/>
          <w:b/>
          <w:sz w:val="26"/>
          <w:szCs w:val="26"/>
          <w:lang w:val="ro-RO"/>
        </w:rPr>
        <w:t>DECLARAȚIE DE ANGAJAMENT</w:t>
      </w:r>
    </w:p>
    <w:p w14:paraId="6D28BED5" w14:textId="77777777" w:rsidR="009479E0" w:rsidRPr="00002031" w:rsidRDefault="009479E0" w:rsidP="009479E0">
      <w:pPr>
        <w:jc w:val="both"/>
        <w:rPr>
          <w:rFonts w:asciiTheme="minorHAnsi" w:hAnsiTheme="minorHAnsi" w:cstheme="minorHAnsi"/>
          <w:lang w:val="ro-RO"/>
        </w:rPr>
      </w:pPr>
    </w:p>
    <w:p w14:paraId="18CF591D" w14:textId="11AD2F82" w:rsidR="009479E0" w:rsidRPr="00002031" w:rsidRDefault="009479E0" w:rsidP="009479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Subsemnatul(a) …………………….……………………………………………………..…………, participant la concursul de planuri de afaceri, în cadrul proiectului </w:t>
      </w:r>
      <w:r w:rsidRPr="00002031">
        <w:rPr>
          <w:rFonts w:asciiTheme="minorHAnsi" w:hAnsiTheme="minorHAnsi" w:cstheme="minorHAnsi"/>
          <w:b/>
          <w:bCs/>
          <w:sz w:val="22"/>
          <w:szCs w:val="22"/>
          <w:lang w:val="ro-RO"/>
        </w:rPr>
        <w:t>”</w:t>
      </w:r>
      <w:r w:rsidR="000621C3" w:rsidRPr="000621C3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Dezvoltarea economiei sociale și crearea de locuri de muncă în mediul </w:t>
      </w:r>
      <w:r w:rsidR="00B207FD">
        <w:rPr>
          <w:rFonts w:asciiTheme="minorHAnsi" w:hAnsiTheme="minorHAnsi" w:cstheme="minorHAnsi"/>
          <w:b/>
          <w:bCs/>
          <w:sz w:val="22"/>
          <w:szCs w:val="22"/>
          <w:lang w:val="ro-RO"/>
        </w:rPr>
        <w:t>rural</w:t>
      </w:r>
      <w:r w:rsidR="000621C3" w:rsidRPr="000621C3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din Regiunea Vest</w:t>
      </w:r>
      <w:r w:rsidRPr="00002031">
        <w:rPr>
          <w:rFonts w:asciiTheme="minorHAnsi" w:hAnsiTheme="minorHAnsi" w:cstheme="minorHAnsi"/>
          <w:b/>
          <w:bCs/>
          <w:sz w:val="22"/>
          <w:szCs w:val="22"/>
          <w:lang w:val="ro-RO"/>
        </w:rPr>
        <w:t>”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696A88">
        <w:rPr>
          <w:rFonts w:asciiTheme="minorHAnsi" w:hAnsiTheme="minorHAnsi" w:cstheme="minorHAnsi"/>
          <w:sz w:val="22"/>
          <w:szCs w:val="22"/>
          <w:lang w:val="ro-RO"/>
        </w:rPr>
        <w:t>ID 312</w:t>
      </w:r>
      <w:r w:rsidR="00B207FD">
        <w:rPr>
          <w:rFonts w:asciiTheme="minorHAnsi" w:hAnsiTheme="minorHAnsi" w:cstheme="minorHAnsi"/>
          <w:sz w:val="22"/>
          <w:szCs w:val="22"/>
          <w:lang w:val="ro-RO"/>
        </w:rPr>
        <w:t>580</w:t>
      </w:r>
      <w:r w:rsidR="00696A88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Pr="00002031">
        <w:rPr>
          <w:rFonts w:asciiTheme="minorHAnsi" w:hAnsiTheme="minorHAnsi" w:cstheme="minorHAnsi"/>
          <w:b/>
          <w:sz w:val="22"/>
          <w:szCs w:val="22"/>
          <w:lang w:val="ro-RO"/>
        </w:rPr>
        <w:t>mă angajez: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4A2DD633" w14:textId="4E8C9D53" w:rsidR="00696A88" w:rsidRPr="00696A88" w:rsidRDefault="00696A88" w:rsidP="00696A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696A88">
        <w:rPr>
          <w:rFonts w:asciiTheme="minorHAnsi" w:hAnsiTheme="minorHAnsi" w:cstheme="minorHAnsi"/>
          <w:sz w:val="22"/>
          <w:szCs w:val="22"/>
          <w:lang w:val="ro-RO"/>
        </w:rPr>
        <w:t>Să dețin calitatea de reprezentant legal, acționar unic/acționar majoritar și administrator al afacerii nou înființate și sprijinite prin proiect; să reprezint societatea, să am rol executiv în întreprindere, să fiu efectiv cel care asigură gestiunea afacerii, să fiu responsabil de patrimoniul întreprinderii înființate, să am responsabilitatea de a garanta întru totul desfășurarea legală a activității economice și realizarea obiectelor de activitate;</w:t>
      </w:r>
    </w:p>
    <w:p w14:paraId="0BF015E7" w14:textId="5D3B77AC" w:rsidR="00696A88" w:rsidRDefault="00696A88" w:rsidP="009479E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696A88">
        <w:rPr>
          <w:rFonts w:asciiTheme="minorHAnsi" w:hAnsiTheme="minorHAnsi" w:cstheme="minorHAnsi"/>
          <w:sz w:val="22"/>
          <w:szCs w:val="22"/>
          <w:lang w:val="ro-RO"/>
        </w:rPr>
        <w:t xml:space="preserve">În cazul în care am calitatea de asociat majoritar în structura altor întreprinderi, iar planul de afaceri este selectat pentru finanțare să renunț la respectiva calitate de asociat în maxim </w:t>
      </w:r>
      <w:r w:rsidR="005B0CDE">
        <w:rPr>
          <w:rFonts w:asciiTheme="minorHAnsi" w:hAnsiTheme="minorHAnsi" w:cstheme="minorHAnsi"/>
          <w:sz w:val="22"/>
          <w:szCs w:val="22"/>
          <w:lang w:val="ro-RO"/>
        </w:rPr>
        <w:t>5</w:t>
      </w:r>
      <w:r w:rsidRPr="00696A88">
        <w:rPr>
          <w:rFonts w:asciiTheme="minorHAnsi" w:hAnsiTheme="minorHAnsi" w:cstheme="minorHAnsi"/>
          <w:sz w:val="22"/>
          <w:szCs w:val="22"/>
          <w:lang w:val="ro-RO"/>
        </w:rPr>
        <w:t xml:space="preserve"> zile de la anunțarea selectării planului pentru finanțare, în caz contrar, planul depus urmând a fi descalificat;</w:t>
      </w:r>
    </w:p>
    <w:p w14:paraId="64EA495C" w14:textId="1EA87CCD" w:rsidR="00B63DB5" w:rsidRPr="006F7DFC" w:rsidRDefault="00B63DB5" w:rsidP="00B63DB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6F7DFC">
        <w:rPr>
          <w:rFonts w:asciiTheme="minorHAnsi" w:hAnsiTheme="minorHAnsi" w:cstheme="minorHAnsi"/>
          <w:sz w:val="22"/>
          <w:szCs w:val="22"/>
          <w:lang w:val="ro-RO"/>
        </w:rPr>
        <w:t xml:space="preserve">Să </w:t>
      </w:r>
      <w:r>
        <w:rPr>
          <w:rFonts w:asciiTheme="minorHAnsi" w:hAnsiTheme="minorHAnsi" w:cstheme="minorHAnsi"/>
          <w:sz w:val="22"/>
          <w:szCs w:val="22"/>
          <w:lang w:val="ro-RO"/>
        </w:rPr>
        <w:t>obțin atestatul de întreprindere socială</w:t>
      </w:r>
      <w:r w:rsidR="00375E02">
        <w:rPr>
          <w:rFonts w:asciiTheme="minorHAnsi" w:hAnsiTheme="minorHAnsi" w:cstheme="minorHAnsi"/>
          <w:sz w:val="22"/>
          <w:szCs w:val="22"/>
          <w:lang w:val="ro-RO"/>
        </w:rPr>
        <w:t>/întreprindere socială de inserție</w:t>
      </w:r>
      <w:r>
        <w:rPr>
          <w:rFonts w:asciiTheme="minorHAnsi" w:hAnsiTheme="minorHAnsi" w:cstheme="minorHAnsi"/>
          <w:sz w:val="22"/>
          <w:szCs w:val="22"/>
          <w:lang w:val="ro-RO"/>
        </w:rPr>
        <w:t xml:space="preserve"> în maxim 4 luni de la semnarea contractului de subvenție și să </w:t>
      </w:r>
      <w:r w:rsidRPr="006F7DFC">
        <w:rPr>
          <w:rFonts w:asciiTheme="minorHAnsi" w:hAnsiTheme="minorHAnsi" w:cstheme="minorHAnsi"/>
          <w:sz w:val="22"/>
          <w:szCs w:val="22"/>
          <w:lang w:val="ro-RO"/>
        </w:rPr>
        <w:t xml:space="preserve">mențin valabilitatea </w:t>
      </w:r>
      <w:r>
        <w:rPr>
          <w:rFonts w:asciiTheme="minorHAnsi" w:hAnsiTheme="minorHAnsi" w:cstheme="minorHAnsi"/>
          <w:sz w:val="22"/>
          <w:szCs w:val="22"/>
          <w:lang w:val="ro-RO"/>
        </w:rPr>
        <w:t>acestuia</w:t>
      </w:r>
      <w:r w:rsidRPr="006F7DFC">
        <w:rPr>
          <w:rFonts w:asciiTheme="minorHAnsi" w:hAnsiTheme="minorHAnsi" w:cstheme="minorHAnsi"/>
          <w:sz w:val="22"/>
          <w:szCs w:val="22"/>
          <w:lang w:val="ro-RO"/>
        </w:rPr>
        <w:t xml:space="preserve"> pe întreaga perioadă de</w:t>
      </w:r>
      <w:r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6F7DFC">
        <w:rPr>
          <w:rFonts w:asciiTheme="minorHAnsi" w:hAnsiTheme="minorHAnsi" w:cstheme="minorHAnsi"/>
          <w:sz w:val="22"/>
          <w:szCs w:val="22"/>
          <w:lang w:val="ro-RO"/>
        </w:rPr>
        <w:t>implementare și sustenabilitate;</w:t>
      </w:r>
    </w:p>
    <w:p w14:paraId="22343575" w14:textId="4E20EA69" w:rsidR="00F175D8" w:rsidRPr="003636AC" w:rsidRDefault="00F175D8" w:rsidP="009479E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3636AC">
        <w:rPr>
          <w:rFonts w:asciiTheme="minorHAnsi" w:hAnsiTheme="minorHAnsi" w:cstheme="minorHAnsi"/>
          <w:sz w:val="22"/>
          <w:szCs w:val="22"/>
          <w:lang w:val="ro-RO"/>
        </w:rPr>
        <w:t>Să angajez în cadrul întreprinderii sociale minim 4 persoane</w:t>
      </w:r>
      <w:r w:rsidR="00A47FB9" w:rsidRPr="003636AC">
        <w:rPr>
          <w:rFonts w:asciiTheme="minorHAnsi" w:hAnsiTheme="minorHAnsi" w:cstheme="minorHAnsi"/>
          <w:sz w:val="22"/>
          <w:szCs w:val="22"/>
          <w:lang w:val="ro-RO"/>
        </w:rPr>
        <w:t xml:space="preserve"> din mediul rural</w:t>
      </w:r>
      <w:r w:rsidRPr="003636AC">
        <w:rPr>
          <w:rFonts w:asciiTheme="minorHAnsi" w:hAnsiTheme="minorHAnsi" w:cstheme="minorHAnsi"/>
          <w:sz w:val="22"/>
          <w:szCs w:val="22"/>
          <w:lang w:val="ro-RO"/>
        </w:rPr>
        <w:t>, cu normă de lucru de cel puțin 4 ore/zi, pe perioada nedeterminată</w:t>
      </w:r>
      <w:r w:rsidR="00A47FB9" w:rsidRPr="003636AC">
        <w:rPr>
          <w:rFonts w:asciiTheme="minorHAnsi" w:hAnsiTheme="minorHAnsi" w:cstheme="minorHAnsi"/>
          <w:sz w:val="22"/>
          <w:szCs w:val="22"/>
          <w:lang w:val="ro-RO"/>
        </w:rPr>
        <w:t>,</w:t>
      </w:r>
      <w:r w:rsidRPr="003636AC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A47FB9" w:rsidRPr="003636AC">
        <w:rPr>
          <w:rFonts w:asciiTheme="minorHAnsi" w:hAnsiTheme="minorHAnsi" w:cstheme="minorHAnsi"/>
          <w:sz w:val="22"/>
          <w:szCs w:val="22"/>
          <w:lang w:val="ro-RO"/>
        </w:rPr>
        <w:t>din care</w:t>
      </w:r>
      <w:r w:rsidR="006F34D8" w:rsidRPr="003636AC">
        <w:rPr>
          <w:rFonts w:asciiTheme="minorHAnsi" w:hAnsiTheme="minorHAnsi" w:cstheme="minorHAnsi"/>
          <w:sz w:val="22"/>
          <w:szCs w:val="22"/>
          <w:lang w:val="ro-RO"/>
        </w:rPr>
        <w:t xml:space="preserve"> ____ sunt persoane vulnerabile</w:t>
      </w:r>
      <w:r w:rsidRPr="003636AC">
        <w:rPr>
          <w:rFonts w:asciiTheme="minorHAnsi" w:hAnsiTheme="minorHAnsi" w:cstheme="minorHAnsi"/>
          <w:sz w:val="22"/>
          <w:szCs w:val="22"/>
          <w:lang w:val="ro-RO"/>
        </w:rPr>
        <w:t>. Nu se va accepta angajarea aceleiași persoane la mai mult de o întreprindere socială înființată în cadrul aceluiași proiect sau la alte proiecte gestionate de către același administrator de schemă de antreprenoriat în cadrul aceluiași apel;</w:t>
      </w:r>
    </w:p>
    <w:p w14:paraId="08023DF6" w14:textId="77777777" w:rsidR="000951BC" w:rsidRPr="006F7DFC" w:rsidRDefault="000951BC" w:rsidP="000951B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6F7DFC">
        <w:rPr>
          <w:rFonts w:asciiTheme="minorHAnsi" w:hAnsiTheme="minorHAnsi" w:cstheme="minorHAnsi"/>
          <w:sz w:val="22"/>
          <w:szCs w:val="22"/>
          <w:lang w:val="ro-RO"/>
        </w:rPr>
        <w:t>Să mențin valabilitatea atestatului de întreprindere socială pe întreaga perioadă de</w:t>
      </w:r>
      <w:r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6F7DFC">
        <w:rPr>
          <w:rFonts w:asciiTheme="minorHAnsi" w:hAnsiTheme="minorHAnsi" w:cstheme="minorHAnsi"/>
          <w:sz w:val="22"/>
          <w:szCs w:val="22"/>
          <w:lang w:val="ro-RO"/>
        </w:rPr>
        <w:t>implementare și sustenabilitate;</w:t>
      </w:r>
    </w:p>
    <w:p w14:paraId="6ED61E44" w14:textId="2DB8EA82" w:rsidR="009479E0" w:rsidRDefault="0095143D" w:rsidP="009479E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>
        <w:rPr>
          <w:rFonts w:asciiTheme="minorHAnsi" w:hAnsiTheme="minorHAnsi" w:cstheme="minorHAnsi"/>
          <w:sz w:val="22"/>
          <w:szCs w:val="22"/>
          <w:lang w:val="ro-RO"/>
        </w:rPr>
        <w:t>Să</w:t>
      </w:r>
      <w:r w:rsidR="009479E0"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 asigur funcționarea întreprinderii pe perioada implementării proiectului de 18 luni și 13 luni de sustenabilitate, cu menținerea locurilor de muncă în parametrii asumați în planul de afaceri;</w:t>
      </w:r>
    </w:p>
    <w:p w14:paraId="27541A47" w14:textId="4FB8B2D2" w:rsidR="009479E0" w:rsidRDefault="009479E0" w:rsidP="009479E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02031">
        <w:rPr>
          <w:rFonts w:asciiTheme="minorHAnsi" w:hAnsiTheme="minorHAnsi" w:cstheme="minorHAnsi"/>
          <w:sz w:val="22"/>
          <w:szCs w:val="22"/>
          <w:lang w:val="ro-RO"/>
        </w:rPr>
        <w:t>Să asigur resursele financiare necesare implementării optime a planului de afaceri, în cazul cheltuielilor neeligibile și a celor conexe;</w:t>
      </w:r>
    </w:p>
    <w:p w14:paraId="52FE4A8B" w14:textId="78A82F02" w:rsidR="00F175D8" w:rsidRPr="00002031" w:rsidRDefault="00F175D8" w:rsidP="009479E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175D8">
        <w:rPr>
          <w:rFonts w:asciiTheme="minorHAnsi" w:hAnsiTheme="minorHAnsi" w:cstheme="minorHAnsi"/>
          <w:sz w:val="22"/>
          <w:szCs w:val="22"/>
          <w:lang w:val="ro-RO"/>
        </w:rPr>
        <w:t>Să asigur cofinanțarea de minim 10% din valoarea sprijinului financiar acordat</w:t>
      </w:r>
      <w:r>
        <w:rPr>
          <w:rFonts w:asciiTheme="minorHAnsi" w:hAnsiTheme="minorHAnsi" w:cstheme="minorHAnsi"/>
          <w:sz w:val="22"/>
          <w:szCs w:val="22"/>
          <w:lang w:val="ro-RO"/>
        </w:rPr>
        <w:t>, la nivelul asumat prin planul de afaceri</w:t>
      </w:r>
      <w:r w:rsidRPr="00F175D8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345B70">
        <w:rPr>
          <w:rFonts w:asciiTheme="minorHAnsi" w:hAnsiTheme="minorHAnsi" w:cstheme="minorHAnsi"/>
          <w:sz w:val="22"/>
          <w:szCs w:val="22"/>
          <w:lang w:val="ro-RO"/>
        </w:rPr>
        <w:t>(</w:t>
      </w:r>
      <w:r w:rsidR="0095143D" w:rsidRPr="00345B70">
        <w:rPr>
          <w:rFonts w:asciiTheme="minorHAnsi" w:hAnsiTheme="minorHAnsi" w:cstheme="minorHAnsi"/>
          <w:sz w:val="22"/>
          <w:szCs w:val="22"/>
          <w:lang w:val="ro-RO"/>
        </w:rPr>
        <w:t>cofinanțarea proprie poate fi asigurată exclusiv în bani</w:t>
      </w:r>
      <w:r w:rsidRPr="00345B70">
        <w:rPr>
          <w:rFonts w:asciiTheme="minorHAnsi" w:hAnsiTheme="minorHAnsi" w:cstheme="minorHAnsi"/>
          <w:sz w:val="22"/>
          <w:szCs w:val="22"/>
          <w:lang w:val="ro-RO"/>
        </w:rPr>
        <w:t>)</w:t>
      </w:r>
      <w:r w:rsidRPr="00F175D8">
        <w:rPr>
          <w:rFonts w:asciiTheme="minorHAnsi" w:hAnsiTheme="minorHAnsi" w:cstheme="minorHAnsi"/>
          <w:sz w:val="22"/>
          <w:szCs w:val="22"/>
          <w:lang w:val="ro-RO"/>
        </w:rPr>
        <w:t>;</w:t>
      </w:r>
    </w:p>
    <w:p w14:paraId="6080EE22" w14:textId="21071FF8" w:rsidR="009479E0" w:rsidRPr="00002031" w:rsidRDefault="009479E0" w:rsidP="009479E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Să </w:t>
      </w:r>
      <w:r w:rsidR="008172CF">
        <w:rPr>
          <w:rFonts w:asciiTheme="minorHAnsi" w:hAnsiTheme="minorHAnsi" w:cstheme="minorHAnsi"/>
          <w:sz w:val="22"/>
          <w:szCs w:val="22"/>
          <w:lang w:val="ro-RO"/>
        </w:rPr>
        <w:t xml:space="preserve">mențin destinația 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>bunuril</w:t>
      </w:r>
      <w:r w:rsidR="008172CF">
        <w:rPr>
          <w:rFonts w:asciiTheme="minorHAnsi" w:hAnsiTheme="minorHAnsi" w:cstheme="minorHAnsi"/>
          <w:sz w:val="22"/>
          <w:szCs w:val="22"/>
          <w:lang w:val="ro-RO"/>
        </w:rPr>
        <w:t>or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 achiziționate cu finanțare din prezenta schemă de minimis pe o perioadă de</w:t>
      </w:r>
      <w:r w:rsidR="008172CF">
        <w:rPr>
          <w:rFonts w:asciiTheme="minorHAnsi" w:hAnsiTheme="minorHAnsi" w:cstheme="minorHAnsi"/>
          <w:sz w:val="22"/>
          <w:szCs w:val="22"/>
          <w:lang w:val="ro-RO"/>
        </w:rPr>
        <w:t xml:space="preserve"> minim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 3 ani de la finalizarea perioadei de implementare; </w:t>
      </w:r>
    </w:p>
    <w:p w14:paraId="4D3C6E1C" w14:textId="65310C64" w:rsidR="009479E0" w:rsidRPr="00002031" w:rsidRDefault="009479E0" w:rsidP="009479E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Să asigur </w:t>
      </w:r>
      <w:r w:rsidR="00FA7B25" w:rsidRPr="00002031">
        <w:rPr>
          <w:rFonts w:asciiTheme="minorHAnsi" w:hAnsiTheme="minorHAnsi" w:cstheme="minorHAnsi"/>
          <w:sz w:val="22"/>
          <w:szCs w:val="22"/>
          <w:lang w:val="ro-RO"/>
        </w:rPr>
        <w:t>folosința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 echipamentelor și bunurilor </w:t>
      </w:r>
      <w:r w:rsidR="00FA7B25" w:rsidRPr="00002031">
        <w:rPr>
          <w:rFonts w:asciiTheme="minorHAnsi" w:hAnsiTheme="minorHAnsi" w:cstheme="minorHAnsi"/>
          <w:sz w:val="22"/>
          <w:szCs w:val="22"/>
          <w:lang w:val="ro-RO"/>
        </w:rPr>
        <w:t>achiziționate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 prin proiect pentru scopul declarat în proiect;</w:t>
      </w:r>
    </w:p>
    <w:p w14:paraId="22590742" w14:textId="120F22B3" w:rsidR="009479E0" w:rsidRPr="00002031" w:rsidRDefault="009479E0" w:rsidP="009479E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02031">
        <w:rPr>
          <w:rFonts w:asciiTheme="minorHAnsi" w:hAnsiTheme="minorHAnsi" w:cstheme="minorHAnsi"/>
          <w:sz w:val="22"/>
          <w:szCs w:val="22"/>
          <w:lang w:val="ro-RO"/>
        </w:rPr>
        <w:lastRenderedPageBreak/>
        <w:t xml:space="preserve">Să respect, pe durata pregătirii proiectului și a implementării acestuia, prevederile </w:t>
      </w:r>
      <w:r w:rsidR="00FA7B25" w:rsidRPr="00002031">
        <w:rPr>
          <w:rFonts w:asciiTheme="minorHAnsi" w:hAnsiTheme="minorHAnsi" w:cstheme="minorHAnsi"/>
          <w:sz w:val="22"/>
          <w:szCs w:val="22"/>
          <w:lang w:val="ro-RO"/>
        </w:rPr>
        <w:t>legislației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 comunitare și </w:t>
      </w:r>
      <w:r w:rsidR="00FA7B25" w:rsidRPr="00002031">
        <w:rPr>
          <w:rFonts w:asciiTheme="minorHAnsi" w:hAnsiTheme="minorHAnsi" w:cstheme="minorHAnsi"/>
          <w:sz w:val="22"/>
          <w:szCs w:val="22"/>
          <w:lang w:val="ro-RO"/>
        </w:rPr>
        <w:t>naționale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 în domeniul </w:t>
      </w:r>
      <w:r w:rsidR="00FA7B25" w:rsidRPr="00002031">
        <w:rPr>
          <w:rFonts w:asciiTheme="minorHAnsi" w:hAnsiTheme="minorHAnsi" w:cstheme="minorHAnsi"/>
          <w:sz w:val="22"/>
          <w:szCs w:val="22"/>
          <w:lang w:val="ro-RO"/>
        </w:rPr>
        <w:t>egalității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 de </w:t>
      </w:r>
      <w:r w:rsidR="00FA7B25" w:rsidRPr="00002031">
        <w:rPr>
          <w:rFonts w:asciiTheme="minorHAnsi" w:hAnsiTheme="minorHAnsi" w:cstheme="minorHAnsi"/>
          <w:sz w:val="22"/>
          <w:szCs w:val="22"/>
          <w:lang w:val="ro-RO"/>
        </w:rPr>
        <w:t>șanse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, nediscriminării, </w:t>
      </w:r>
      <w:r w:rsidR="00FA7B25" w:rsidRPr="00002031">
        <w:rPr>
          <w:rFonts w:asciiTheme="minorHAnsi" w:hAnsiTheme="minorHAnsi" w:cstheme="minorHAnsi"/>
          <w:sz w:val="22"/>
          <w:szCs w:val="22"/>
          <w:lang w:val="ro-RO"/>
        </w:rPr>
        <w:t>protecției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 mediului, </w:t>
      </w:r>
      <w:r w:rsidR="00FA7B25" w:rsidRPr="00002031">
        <w:rPr>
          <w:rFonts w:asciiTheme="minorHAnsi" w:hAnsiTheme="minorHAnsi" w:cstheme="minorHAnsi"/>
          <w:sz w:val="22"/>
          <w:szCs w:val="22"/>
          <w:lang w:val="ro-RO"/>
        </w:rPr>
        <w:t>eficienței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 energetice, </w:t>
      </w:r>
      <w:r w:rsidR="00FA7B25" w:rsidRPr="00002031">
        <w:rPr>
          <w:rFonts w:asciiTheme="minorHAnsi" w:hAnsiTheme="minorHAnsi" w:cstheme="minorHAnsi"/>
          <w:sz w:val="22"/>
          <w:szCs w:val="22"/>
          <w:lang w:val="ro-RO"/>
        </w:rPr>
        <w:t>achizițiilor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 publice și a schemei de minimis;  </w:t>
      </w:r>
    </w:p>
    <w:p w14:paraId="3AB14C94" w14:textId="77777777" w:rsidR="009479E0" w:rsidRPr="00002031" w:rsidRDefault="009479E0" w:rsidP="009479E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Să respect toți termenii și condițiile prevăzute în contractul de subvenție, precum și în legislația comunitară și națională în vigoare, în caz contrar sunt de acord cu rezilierea contractului. </w:t>
      </w:r>
    </w:p>
    <w:p w14:paraId="3ED38BDA" w14:textId="77777777" w:rsidR="009479E0" w:rsidRPr="00002031" w:rsidRDefault="009479E0" w:rsidP="009479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54A90BFA" w14:textId="7F513D8E" w:rsidR="009479E0" w:rsidRPr="00002031" w:rsidRDefault="009479E0" w:rsidP="009479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Subsemnatul/a, </w:t>
      </w:r>
      <w:r w:rsidRPr="00011967">
        <w:rPr>
          <w:rFonts w:asciiTheme="minorHAnsi" w:hAnsiTheme="minorHAnsi" w:cstheme="minorHAnsi"/>
          <w:sz w:val="22"/>
          <w:szCs w:val="22"/>
          <w:lang w:val="ro-RO"/>
        </w:rPr>
        <w:t xml:space="preserve">declar că voi informa </w:t>
      </w:r>
      <w:r w:rsidR="00823814" w:rsidRPr="00011967">
        <w:rPr>
          <w:rFonts w:asciiTheme="minorHAnsi" w:hAnsiTheme="minorHAnsi" w:cstheme="minorHAnsi"/>
          <w:sz w:val="22"/>
          <w:szCs w:val="22"/>
          <w:lang w:val="ro-RO"/>
        </w:rPr>
        <w:t>în termen de maxim 10 zile</w:t>
      </w:r>
      <w:r w:rsidRPr="00011967">
        <w:rPr>
          <w:rFonts w:asciiTheme="minorHAnsi" w:hAnsiTheme="minorHAnsi" w:cstheme="minorHAnsi"/>
          <w:sz w:val="22"/>
          <w:szCs w:val="22"/>
          <w:lang w:val="ro-RO"/>
        </w:rPr>
        <w:t xml:space="preserve"> Administratorul schemei de ajutor de minimis cu privire la orice modificare survenită în circumstanțele anterior 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menționate, pe parcursul procedurii de evaluare și selecție a planului de afaceri, precum și pe parcursul derulării contractului de subvenție. </w:t>
      </w:r>
    </w:p>
    <w:p w14:paraId="743D513B" w14:textId="77777777" w:rsidR="009479E0" w:rsidRPr="00002031" w:rsidRDefault="009479E0" w:rsidP="009479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6F623559" w14:textId="77777777" w:rsidR="009479E0" w:rsidRPr="00002031" w:rsidRDefault="009479E0" w:rsidP="009479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25A58D59" w14:textId="77777777" w:rsidR="009479E0" w:rsidRPr="00002031" w:rsidRDefault="009479E0" w:rsidP="009479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5B2C461A" w14:textId="77777777" w:rsidR="009479E0" w:rsidRPr="00002031" w:rsidRDefault="009479E0" w:rsidP="009479E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02031">
        <w:rPr>
          <w:rFonts w:asciiTheme="minorHAnsi" w:hAnsiTheme="minorHAnsi" w:cstheme="minorHAnsi"/>
          <w:b/>
          <w:sz w:val="22"/>
          <w:szCs w:val="22"/>
          <w:lang w:val="ro-RO"/>
        </w:rPr>
        <w:t>Nume și prenume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ab/>
        <w:t>......................................................</w:t>
      </w:r>
    </w:p>
    <w:p w14:paraId="70730796" w14:textId="54B742BA" w:rsidR="009479E0" w:rsidRPr="00002031" w:rsidRDefault="009479E0" w:rsidP="009479E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02031">
        <w:rPr>
          <w:rFonts w:asciiTheme="minorHAnsi" w:hAnsiTheme="minorHAnsi" w:cstheme="minorHAnsi"/>
          <w:b/>
          <w:sz w:val="22"/>
          <w:szCs w:val="22"/>
          <w:lang w:val="ro-RO"/>
        </w:rPr>
        <w:t>Data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 xml:space="preserve">:               </w:t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ab/>
      </w:r>
      <w:r w:rsidR="000B3ABE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</w:t>
      </w:r>
    </w:p>
    <w:p w14:paraId="6B899ADE" w14:textId="3893B48A" w:rsidR="00070536" w:rsidRPr="00002031" w:rsidRDefault="00070536" w:rsidP="009479E0">
      <w:pPr>
        <w:ind w:right="62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338262B0" w14:textId="1587C76B" w:rsidR="009479E0" w:rsidRPr="00002031" w:rsidRDefault="009479E0" w:rsidP="009479E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02031">
        <w:rPr>
          <w:rFonts w:asciiTheme="minorHAnsi" w:hAnsiTheme="minorHAnsi" w:cstheme="minorHAnsi"/>
          <w:b/>
          <w:sz w:val="22"/>
          <w:szCs w:val="22"/>
          <w:lang w:val="ro-RO"/>
        </w:rPr>
        <w:t xml:space="preserve">Semnătura       </w:t>
      </w:r>
      <w:r w:rsidR="000B3ABE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002031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Pr="00002031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002031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</w:t>
      </w:r>
      <w:r w:rsidRPr="00002031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</w:p>
    <w:p w14:paraId="1D8C8977" w14:textId="77777777" w:rsidR="009479E0" w:rsidRDefault="009479E0" w:rsidP="009479E0">
      <w:pPr>
        <w:ind w:right="62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115D8EF9" w14:textId="77777777" w:rsidR="004E301C" w:rsidRPr="004E301C" w:rsidRDefault="004E301C" w:rsidP="004E301C">
      <w:pPr>
        <w:rPr>
          <w:rFonts w:asciiTheme="minorHAnsi" w:hAnsiTheme="minorHAnsi" w:cstheme="minorHAnsi"/>
          <w:sz w:val="26"/>
          <w:szCs w:val="26"/>
          <w:lang w:val="ro-RO"/>
        </w:rPr>
      </w:pPr>
    </w:p>
    <w:p w14:paraId="0E0723C9" w14:textId="77777777" w:rsidR="004E301C" w:rsidRPr="004E301C" w:rsidRDefault="004E301C" w:rsidP="004E301C">
      <w:pPr>
        <w:rPr>
          <w:rFonts w:asciiTheme="minorHAnsi" w:hAnsiTheme="minorHAnsi" w:cstheme="minorHAnsi"/>
          <w:sz w:val="26"/>
          <w:szCs w:val="26"/>
          <w:lang w:val="ro-RO"/>
        </w:rPr>
      </w:pPr>
    </w:p>
    <w:p w14:paraId="3B683202" w14:textId="77777777" w:rsidR="004E301C" w:rsidRPr="004E301C" w:rsidRDefault="004E301C" w:rsidP="004E301C">
      <w:pPr>
        <w:rPr>
          <w:rFonts w:asciiTheme="minorHAnsi" w:hAnsiTheme="minorHAnsi" w:cstheme="minorHAnsi"/>
          <w:sz w:val="26"/>
          <w:szCs w:val="26"/>
          <w:lang w:val="ro-RO"/>
        </w:rPr>
      </w:pPr>
    </w:p>
    <w:p w14:paraId="3E8F2728" w14:textId="77777777" w:rsidR="004E301C" w:rsidRPr="004E301C" w:rsidRDefault="004E301C" w:rsidP="004E301C">
      <w:pPr>
        <w:rPr>
          <w:rFonts w:asciiTheme="minorHAnsi" w:hAnsiTheme="minorHAnsi" w:cstheme="minorHAnsi"/>
          <w:sz w:val="26"/>
          <w:szCs w:val="26"/>
          <w:lang w:val="ro-RO"/>
        </w:rPr>
      </w:pPr>
    </w:p>
    <w:p w14:paraId="21966352" w14:textId="77777777" w:rsidR="004E301C" w:rsidRPr="004E301C" w:rsidRDefault="004E301C" w:rsidP="004E301C">
      <w:pPr>
        <w:rPr>
          <w:rFonts w:asciiTheme="minorHAnsi" w:hAnsiTheme="minorHAnsi" w:cstheme="minorHAnsi"/>
          <w:sz w:val="26"/>
          <w:szCs w:val="26"/>
          <w:lang w:val="ro-RO"/>
        </w:rPr>
      </w:pPr>
    </w:p>
    <w:p w14:paraId="6BFD8535" w14:textId="77777777" w:rsidR="004E301C" w:rsidRPr="004E301C" w:rsidRDefault="004E301C" w:rsidP="004E301C">
      <w:pPr>
        <w:rPr>
          <w:rFonts w:asciiTheme="minorHAnsi" w:hAnsiTheme="minorHAnsi" w:cstheme="minorHAnsi"/>
          <w:sz w:val="26"/>
          <w:szCs w:val="26"/>
          <w:lang w:val="ro-RO"/>
        </w:rPr>
      </w:pPr>
    </w:p>
    <w:p w14:paraId="3DDDF2E7" w14:textId="77777777" w:rsidR="004E301C" w:rsidRPr="004E301C" w:rsidRDefault="004E301C" w:rsidP="004E301C">
      <w:pPr>
        <w:rPr>
          <w:rFonts w:asciiTheme="minorHAnsi" w:hAnsiTheme="minorHAnsi" w:cstheme="minorHAnsi"/>
          <w:sz w:val="26"/>
          <w:szCs w:val="26"/>
          <w:lang w:val="ro-RO"/>
        </w:rPr>
      </w:pPr>
    </w:p>
    <w:p w14:paraId="04FC15C6" w14:textId="77777777" w:rsidR="004E301C" w:rsidRPr="004E301C" w:rsidRDefault="004E301C" w:rsidP="004E301C">
      <w:pPr>
        <w:rPr>
          <w:rFonts w:asciiTheme="minorHAnsi" w:hAnsiTheme="minorHAnsi" w:cstheme="minorHAnsi"/>
          <w:sz w:val="26"/>
          <w:szCs w:val="26"/>
          <w:lang w:val="ro-RO"/>
        </w:rPr>
      </w:pPr>
    </w:p>
    <w:p w14:paraId="715C463B" w14:textId="77777777" w:rsidR="004E301C" w:rsidRPr="004E301C" w:rsidRDefault="004E301C" w:rsidP="004E301C">
      <w:pPr>
        <w:rPr>
          <w:rFonts w:asciiTheme="minorHAnsi" w:hAnsiTheme="minorHAnsi" w:cstheme="minorHAnsi"/>
          <w:sz w:val="26"/>
          <w:szCs w:val="26"/>
          <w:lang w:val="ro-RO"/>
        </w:rPr>
      </w:pPr>
    </w:p>
    <w:p w14:paraId="088FED74" w14:textId="77777777" w:rsidR="004E301C" w:rsidRPr="004E301C" w:rsidRDefault="004E301C" w:rsidP="004E301C">
      <w:pPr>
        <w:rPr>
          <w:rFonts w:asciiTheme="minorHAnsi" w:hAnsiTheme="minorHAnsi" w:cstheme="minorHAnsi"/>
          <w:sz w:val="26"/>
          <w:szCs w:val="26"/>
          <w:lang w:val="ro-RO"/>
        </w:rPr>
      </w:pPr>
    </w:p>
    <w:p w14:paraId="383BCB51" w14:textId="77777777" w:rsidR="004E301C" w:rsidRDefault="004E301C" w:rsidP="004E301C">
      <w:pPr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6676B1CF" w14:textId="72903C38" w:rsidR="004E301C" w:rsidRPr="004E301C" w:rsidRDefault="004E301C" w:rsidP="004E301C">
      <w:pPr>
        <w:tabs>
          <w:tab w:val="left" w:pos="2688"/>
        </w:tabs>
        <w:rPr>
          <w:rFonts w:asciiTheme="minorHAnsi" w:hAnsiTheme="minorHAnsi" w:cstheme="minorHAnsi"/>
          <w:sz w:val="26"/>
          <w:szCs w:val="26"/>
          <w:lang w:val="ro-RO"/>
        </w:rPr>
      </w:pPr>
      <w:r>
        <w:rPr>
          <w:rFonts w:asciiTheme="minorHAnsi" w:hAnsiTheme="minorHAnsi" w:cstheme="minorHAnsi"/>
          <w:sz w:val="26"/>
          <w:szCs w:val="26"/>
          <w:lang w:val="ro-RO"/>
        </w:rPr>
        <w:tab/>
      </w:r>
    </w:p>
    <w:sectPr w:rsidR="004E301C" w:rsidRPr="004E301C" w:rsidSect="004E301C">
      <w:headerReference w:type="default" r:id="rId7"/>
      <w:footerReference w:type="default" r:id="rId8"/>
      <w:pgSz w:w="11906" w:h="16838" w:code="9"/>
      <w:pgMar w:top="1440" w:right="1440" w:bottom="1440" w:left="1440" w:header="426" w:footer="258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42AAE" w14:textId="77777777" w:rsidR="008A19B8" w:rsidRDefault="008A19B8" w:rsidP="00070536">
      <w:r>
        <w:separator/>
      </w:r>
    </w:p>
  </w:endnote>
  <w:endnote w:type="continuationSeparator" w:id="0">
    <w:p w14:paraId="2A957A0E" w14:textId="77777777" w:rsidR="008A19B8" w:rsidRDefault="008A19B8" w:rsidP="0007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2268"/>
      <w:gridCol w:w="3833"/>
    </w:tblGrid>
    <w:tr w:rsidR="004E301C" w:rsidRPr="00795001" w14:paraId="45BF8622" w14:textId="77777777" w:rsidTr="008507E7">
      <w:tc>
        <w:tcPr>
          <w:tcW w:w="3686" w:type="dxa"/>
        </w:tcPr>
        <w:p w14:paraId="7EC428E8" w14:textId="77777777" w:rsidR="004E301C" w:rsidRPr="00795001" w:rsidRDefault="004E301C" w:rsidP="004E301C">
          <w:pPr>
            <w:pStyle w:val="Footer"/>
          </w:pPr>
        </w:p>
      </w:tc>
      <w:tc>
        <w:tcPr>
          <w:tcW w:w="2268" w:type="dxa"/>
        </w:tcPr>
        <w:p w14:paraId="4662443E" w14:textId="77777777" w:rsidR="004E301C" w:rsidRPr="00795001" w:rsidRDefault="004E301C" w:rsidP="004E301C">
          <w:pPr>
            <w:pStyle w:val="Footer"/>
            <w:jc w:val="center"/>
          </w:pPr>
          <w:r w:rsidRPr="00795001">
            <w:rPr>
              <w:noProof/>
            </w:rPr>
            <w:drawing>
              <wp:inline distT="0" distB="0" distL="0" distR="0" wp14:anchorId="5F898D9B" wp14:editId="3B0A698C">
                <wp:extent cx="640080" cy="649224"/>
                <wp:effectExtent l="0" t="0" r="7620" b="0"/>
                <wp:docPr id="709768447" name="Picture 3" descr="O imagine care conține simbol, emblemă, siglă, Grafică&#10;&#10;Conținutul generat de inteligența artificială poate fi inco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470851" name="Picture 3" descr="O imagine care conține simbol, emblemă, siglă, Grafică&#10;&#10;Conținutul generat de inteligența artificială poate fi inco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9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3" w:type="dxa"/>
          <w:vAlign w:val="center"/>
        </w:tcPr>
        <w:p w14:paraId="42E0D105" w14:textId="77777777" w:rsidR="004E301C" w:rsidRPr="00795001" w:rsidRDefault="004E301C" w:rsidP="004E301C">
          <w:pPr>
            <w:pStyle w:val="Footer"/>
            <w:jc w:val="right"/>
          </w:pPr>
        </w:p>
      </w:tc>
    </w:tr>
  </w:tbl>
  <w:p w14:paraId="532D3374" w14:textId="77777777" w:rsidR="004E301C" w:rsidRDefault="004E3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A7C61" w14:textId="77777777" w:rsidR="008A19B8" w:rsidRDefault="008A19B8" w:rsidP="00070536">
      <w:r>
        <w:separator/>
      </w:r>
    </w:p>
  </w:footnote>
  <w:footnote w:type="continuationSeparator" w:id="0">
    <w:p w14:paraId="09E60D2E" w14:textId="77777777" w:rsidR="008A19B8" w:rsidRDefault="008A19B8" w:rsidP="0007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55B5" w14:textId="4B9A8B23" w:rsidR="00070536" w:rsidRDefault="00070536">
    <w:pPr>
      <w:pStyle w:val="Header"/>
    </w:pPr>
    <w:r>
      <w:rPr>
        <w:noProof/>
        <w:color w:val="000000"/>
      </w:rPr>
      <w:drawing>
        <wp:inline distT="0" distB="0" distL="0" distR="0" wp14:anchorId="02D8AA71" wp14:editId="29E2E745">
          <wp:extent cx="5731510" cy="809310"/>
          <wp:effectExtent l="0" t="0" r="0" b="0"/>
          <wp:docPr id="563153844" name="Imagine 2" descr="O imagine care conține text, Font, captură de ecran, siglă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45355" name="Imagine 2" descr="O imagine care conține text, Font, captură de ecran, siglă&#10;&#10;Conținutul generat de inteligența artificială poate fi inco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0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0D2"/>
    <w:multiLevelType w:val="hybridMultilevel"/>
    <w:tmpl w:val="E4808E4A"/>
    <w:lvl w:ilvl="0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8E6"/>
    <w:multiLevelType w:val="hybridMultilevel"/>
    <w:tmpl w:val="07DE265A"/>
    <w:lvl w:ilvl="0" w:tplc="DDC8E44E">
      <w:start w:val="1"/>
      <w:numFmt w:val="bullet"/>
      <w:lvlText w:val=""/>
      <w:lvlJc w:val="left"/>
      <w:pPr>
        <w:ind w:left="57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578F8"/>
    <w:multiLevelType w:val="hybridMultilevel"/>
    <w:tmpl w:val="1C02BE08"/>
    <w:lvl w:ilvl="0" w:tplc="DDC8E4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E3566"/>
    <w:multiLevelType w:val="hybridMultilevel"/>
    <w:tmpl w:val="9852F8CE"/>
    <w:lvl w:ilvl="0" w:tplc="D708F0E8"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92775132">
    <w:abstractNumId w:val="0"/>
  </w:num>
  <w:num w:numId="2" w16cid:durableId="2036038081">
    <w:abstractNumId w:val="3"/>
  </w:num>
  <w:num w:numId="3" w16cid:durableId="912399653">
    <w:abstractNumId w:val="1"/>
  </w:num>
  <w:num w:numId="4" w16cid:durableId="1129663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36"/>
    <w:rsid w:val="00002031"/>
    <w:rsid w:val="00011967"/>
    <w:rsid w:val="00050598"/>
    <w:rsid w:val="00053ECE"/>
    <w:rsid w:val="00055DAE"/>
    <w:rsid w:val="000621C3"/>
    <w:rsid w:val="000628D2"/>
    <w:rsid w:val="000651E9"/>
    <w:rsid w:val="00070536"/>
    <w:rsid w:val="000749A9"/>
    <w:rsid w:val="000951BC"/>
    <w:rsid w:val="000B3ABE"/>
    <w:rsid w:val="000D084E"/>
    <w:rsid w:val="000D4CD9"/>
    <w:rsid w:val="000F2F68"/>
    <w:rsid w:val="000F4118"/>
    <w:rsid w:val="00154D2D"/>
    <w:rsid w:val="00183288"/>
    <w:rsid w:val="002C6F06"/>
    <w:rsid w:val="00345B70"/>
    <w:rsid w:val="00357641"/>
    <w:rsid w:val="003636AC"/>
    <w:rsid w:val="00375E02"/>
    <w:rsid w:val="003928AB"/>
    <w:rsid w:val="004E301C"/>
    <w:rsid w:val="00540067"/>
    <w:rsid w:val="005413FA"/>
    <w:rsid w:val="005B0CDE"/>
    <w:rsid w:val="005D2889"/>
    <w:rsid w:val="00636346"/>
    <w:rsid w:val="006374BA"/>
    <w:rsid w:val="00671585"/>
    <w:rsid w:val="00684CF8"/>
    <w:rsid w:val="00690B72"/>
    <w:rsid w:val="00696A88"/>
    <w:rsid w:val="006D5B8B"/>
    <w:rsid w:val="006E2591"/>
    <w:rsid w:val="006F2185"/>
    <w:rsid w:val="006F34D8"/>
    <w:rsid w:val="006F7DFC"/>
    <w:rsid w:val="00715B7B"/>
    <w:rsid w:val="00733D0B"/>
    <w:rsid w:val="00761240"/>
    <w:rsid w:val="00795718"/>
    <w:rsid w:val="007A0FDD"/>
    <w:rsid w:val="007F1FEF"/>
    <w:rsid w:val="00810BCC"/>
    <w:rsid w:val="008172CF"/>
    <w:rsid w:val="00823814"/>
    <w:rsid w:val="0085088A"/>
    <w:rsid w:val="00852EFF"/>
    <w:rsid w:val="00880101"/>
    <w:rsid w:val="008A19B8"/>
    <w:rsid w:val="008B14C8"/>
    <w:rsid w:val="008C71ED"/>
    <w:rsid w:val="008D00FC"/>
    <w:rsid w:val="00904CE5"/>
    <w:rsid w:val="009228A9"/>
    <w:rsid w:val="009479E0"/>
    <w:rsid w:val="0095143D"/>
    <w:rsid w:val="009C38F4"/>
    <w:rsid w:val="009F7F51"/>
    <w:rsid w:val="00A45F37"/>
    <w:rsid w:val="00A47FB9"/>
    <w:rsid w:val="00AA221E"/>
    <w:rsid w:val="00AC5369"/>
    <w:rsid w:val="00AD590D"/>
    <w:rsid w:val="00AE01B6"/>
    <w:rsid w:val="00AF6C3A"/>
    <w:rsid w:val="00B05BFF"/>
    <w:rsid w:val="00B207FD"/>
    <w:rsid w:val="00B63DB5"/>
    <w:rsid w:val="00BB3D51"/>
    <w:rsid w:val="00BB5655"/>
    <w:rsid w:val="00C23E39"/>
    <w:rsid w:val="00C57D1C"/>
    <w:rsid w:val="00C92A7C"/>
    <w:rsid w:val="00D107E1"/>
    <w:rsid w:val="00D7617C"/>
    <w:rsid w:val="00D923AF"/>
    <w:rsid w:val="00DC11B3"/>
    <w:rsid w:val="00E05482"/>
    <w:rsid w:val="00E344C1"/>
    <w:rsid w:val="00E56EA7"/>
    <w:rsid w:val="00E96510"/>
    <w:rsid w:val="00EC14C6"/>
    <w:rsid w:val="00ED1B6E"/>
    <w:rsid w:val="00ED6BEF"/>
    <w:rsid w:val="00F175D8"/>
    <w:rsid w:val="00F7516F"/>
    <w:rsid w:val="00FA7B2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825E3"/>
  <w15:chartTrackingRefBased/>
  <w15:docId w15:val="{A3C27D46-CDF0-47B9-8EDF-328E3BFA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85"/>
    <w:pPr>
      <w:spacing w:after="0" w:line="240" w:lineRule="auto"/>
    </w:pPr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5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5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5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5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5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5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5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5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5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53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05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536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05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536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99"/>
    <w:rsid w:val="004E30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GOS2">
    <w:name w:val="DRAGOS 2"/>
    <w:basedOn w:val="Normal"/>
    <w:link w:val="DRAGOS2Char"/>
    <w:rsid w:val="00B207FD"/>
    <w:pPr>
      <w:spacing w:before="120" w:line="288" w:lineRule="auto"/>
    </w:pPr>
    <w:rPr>
      <w:rFonts w:ascii="Verdana" w:eastAsia="Times New Roman" w:hAnsi="Verdana"/>
      <w:i/>
      <w:iCs/>
      <w:lang w:val="ro-RO"/>
    </w:rPr>
  </w:style>
  <w:style w:type="character" w:customStyle="1" w:styleId="DRAGOS2Char">
    <w:name w:val="DRAGOS 2 Char"/>
    <w:link w:val="DRAGOS2"/>
    <w:rsid w:val="00B207FD"/>
    <w:rPr>
      <w:rFonts w:ascii="Verdana" w:eastAsia="Times New Roman" w:hAnsi="Verdana" w:cs="Times New Roman"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Trânc</dc:creator>
  <cp:keywords/>
  <dc:description/>
  <cp:lastModifiedBy>CCI Hunedoara</cp:lastModifiedBy>
  <cp:revision>40</cp:revision>
  <dcterms:created xsi:type="dcterms:W3CDTF">2025-04-09T05:42:00Z</dcterms:created>
  <dcterms:modified xsi:type="dcterms:W3CDTF">2025-08-14T08:41:00Z</dcterms:modified>
</cp:coreProperties>
</file>