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D37A" w14:textId="77777777" w:rsidR="004F6E89" w:rsidRPr="00E32162" w:rsidRDefault="004F6E89" w:rsidP="004F6E89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Program: Programul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Incluziune și Demnitate Socială</w:t>
      </w: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2021-2027</w:t>
      </w:r>
    </w:p>
    <w:p w14:paraId="1BD0C9D6" w14:textId="77777777" w:rsidR="004F6E89" w:rsidRPr="00E32162" w:rsidRDefault="004F6E89" w:rsidP="004F6E89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Prioritate: </w:t>
      </w:r>
      <w:r w:rsidRPr="00DD2661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P03. Protejarea dreptului la demnitate socială</w:t>
      </w:r>
    </w:p>
    <w:p w14:paraId="33DBDA67" w14:textId="77777777" w:rsidR="004F6E89" w:rsidRPr="00E32162" w:rsidRDefault="004F6E89" w:rsidP="004F6E89">
      <w:pPr>
        <w:tabs>
          <w:tab w:val="left" w:pos="180"/>
        </w:tabs>
        <w:ind w:left="270" w:right="-129" w:hanging="270"/>
        <w:rPr>
          <w:rFonts w:asciiTheme="minorHAnsi" w:hAnsiTheme="minorHAnsi" w:cstheme="minorHAnsi"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color w:val="004E9A"/>
          <w:sz w:val="20"/>
          <w:szCs w:val="20"/>
          <w:lang w:val="ro-RO"/>
        </w:rPr>
        <w:t xml:space="preserve">Obiectivul specific: ESO4.1. </w:t>
      </w:r>
    </w:p>
    <w:p w14:paraId="14567C16" w14:textId="77777777" w:rsidR="004F6E89" w:rsidRPr="00E32162" w:rsidRDefault="004F6E89" w:rsidP="004F6E89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Apelul: 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PIDS/83/PIDS_P3/OP4/ESO4.1/PIDS_A12</w:t>
      </w:r>
    </w:p>
    <w:p w14:paraId="54E3033A" w14:textId="77777777" w:rsidR="004F6E89" w:rsidRPr="00E32162" w:rsidRDefault="004F6E89" w:rsidP="004F6E89">
      <w:pPr>
        <w:ind w:right="-129"/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Titlul proiectului: 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Dezvoltarea economiei sociale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ș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i crearea de locuri de munc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ă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î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n mediul rural din Regiunea Vest</w:t>
      </w:r>
    </w:p>
    <w:p w14:paraId="0E0F2451" w14:textId="23FF9A7E" w:rsidR="00070536" w:rsidRPr="00C56398" w:rsidRDefault="004F6E89" w:rsidP="004F6E89">
      <w:pPr>
        <w:rPr>
          <w:rFonts w:asciiTheme="minorHAnsi" w:hAnsiTheme="minorHAnsi" w:cstheme="minorHAnsi"/>
          <w:lang w:val="ro-RO"/>
        </w:rPr>
      </w:pPr>
      <w:r w:rsidRPr="00E32162">
        <w:rPr>
          <w:rFonts w:asciiTheme="minorHAnsi" w:hAnsiTheme="minorHAnsi" w:cstheme="minorHAnsi"/>
          <w:color w:val="004E9A"/>
          <w:sz w:val="20"/>
          <w:szCs w:val="20"/>
        </w:rPr>
        <w:t>Cod SMIS: 312</w:t>
      </w:r>
      <w:r>
        <w:rPr>
          <w:rFonts w:asciiTheme="minorHAnsi" w:hAnsiTheme="minorHAnsi" w:cstheme="minorHAnsi"/>
          <w:color w:val="004E9A"/>
          <w:sz w:val="20"/>
          <w:szCs w:val="20"/>
        </w:rPr>
        <w:t>580</w:t>
      </w:r>
    </w:p>
    <w:p w14:paraId="5120C494" w14:textId="485C58E9" w:rsidR="00FF4660" w:rsidRPr="00C56398" w:rsidRDefault="00FF4660" w:rsidP="00FF4660">
      <w:pPr>
        <w:pStyle w:val="Heading2"/>
        <w:jc w:val="right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bookmarkStart w:id="0" w:name="_Toc105858067"/>
      <w:bookmarkStart w:id="1" w:name="_Toc105858206"/>
      <w:bookmarkStart w:id="2" w:name="_Toc105858375"/>
      <w:bookmarkStart w:id="3" w:name="_Toc105858573"/>
      <w:bookmarkStart w:id="4" w:name="_Toc106014610"/>
      <w:bookmarkStart w:id="5" w:name="_Toc109309285"/>
      <w:bookmarkStart w:id="6" w:name="_Toc109994276"/>
      <w:bookmarkStart w:id="7" w:name="_Toc109994448"/>
      <w:bookmarkStart w:id="8" w:name="_Toc120216343"/>
      <w:r w:rsidRPr="00C56398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Anexa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56398">
        <w:rPr>
          <w:rFonts w:asciiTheme="minorHAnsi" w:hAnsiTheme="minorHAnsi" w:cstheme="minorHAnsi"/>
          <w:b/>
          <w:bCs/>
          <w:sz w:val="24"/>
          <w:szCs w:val="24"/>
          <w:lang w:val="ro-RO"/>
        </w:rPr>
        <w:t>8</w:t>
      </w:r>
    </w:p>
    <w:p w14:paraId="1FB92A1D" w14:textId="77777777" w:rsidR="00C56398" w:rsidRPr="00C56398" w:rsidRDefault="00C56398" w:rsidP="00C56398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sz w:val="22"/>
          <w:szCs w:val="22"/>
          <w:lang w:val="ro-RO"/>
        </w:rPr>
        <w:t xml:space="preserve">Nr. înregistrare ......./................... </w:t>
      </w:r>
    </w:p>
    <w:p w14:paraId="3C784778" w14:textId="77777777" w:rsidR="00C56398" w:rsidRPr="00C56398" w:rsidRDefault="00C56398" w:rsidP="00C56398">
      <w:pPr>
        <w:spacing w:line="340" w:lineRule="atLeast"/>
        <w:rPr>
          <w:rFonts w:asciiTheme="minorHAnsi" w:eastAsia="Arial" w:hAnsiTheme="minorHAnsi" w:cstheme="minorHAnsi"/>
          <w:b/>
          <w:sz w:val="22"/>
          <w:szCs w:val="22"/>
          <w:lang w:val="ro-RO"/>
        </w:rPr>
      </w:pPr>
      <w:r w:rsidRPr="00C56398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 </w:t>
      </w:r>
    </w:p>
    <w:p w14:paraId="1D91646B" w14:textId="0796BA5D" w:rsidR="00C56398" w:rsidRPr="00C56398" w:rsidRDefault="00C56398" w:rsidP="00C56398">
      <w:pPr>
        <w:spacing w:line="340" w:lineRule="atLeast"/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 </w:t>
      </w:r>
    </w:p>
    <w:p w14:paraId="6DC61417" w14:textId="77777777" w:rsidR="00C56398" w:rsidRPr="00C56398" w:rsidRDefault="00C56398" w:rsidP="00C56398">
      <w:pPr>
        <w:jc w:val="center"/>
        <w:rPr>
          <w:rFonts w:asciiTheme="minorHAnsi" w:hAnsiTheme="minorHAnsi" w:cstheme="minorHAnsi"/>
          <w:b/>
          <w:bCs/>
          <w:lang w:val="ro-RO"/>
        </w:rPr>
      </w:pPr>
      <w:bookmarkStart w:id="9" w:name="_Toc105788485"/>
      <w:bookmarkStart w:id="10" w:name="_Toc105858065"/>
      <w:bookmarkStart w:id="11" w:name="_Toc105858204"/>
      <w:r w:rsidRPr="00C56398">
        <w:rPr>
          <w:rFonts w:asciiTheme="minorHAnsi" w:hAnsiTheme="minorHAnsi" w:cstheme="minorHAnsi"/>
          <w:b/>
          <w:bCs/>
          <w:lang w:val="ro-RO"/>
        </w:rPr>
        <w:t>CONTESTAŢIE</w:t>
      </w:r>
      <w:bookmarkEnd w:id="9"/>
      <w:bookmarkEnd w:id="10"/>
      <w:bookmarkEnd w:id="11"/>
      <w:r w:rsidRPr="00C56398">
        <w:rPr>
          <w:rFonts w:asciiTheme="minorHAnsi" w:hAnsiTheme="minorHAnsi" w:cstheme="minorHAnsi"/>
          <w:b/>
          <w:bCs/>
          <w:lang w:val="ro-RO"/>
        </w:rPr>
        <w:t xml:space="preserve"> (Model)</w:t>
      </w:r>
    </w:p>
    <w:p w14:paraId="62FDB189" w14:textId="77777777" w:rsidR="00C56398" w:rsidRPr="00C56398" w:rsidRDefault="00C56398" w:rsidP="00C56398">
      <w:pPr>
        <w:spacing w:line="340" w:lineRule="atLeast"/>
        <w:ind w:left="8"/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56F9581D" w14:textId="1F086911" w:rsidR="000C051A" w:rsidRPr="000C051A" w:rsidRDefault="000C051A" w:rsidP="000C051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C051A">
        <w:rPr>
          <w:rFonts w:asciiTheme="minorHAnsi" w:hAnsiTheme="minorHAnsi" w:cstheme="minorHAnsi"/>
          <w:sz w:val="22"/>
          <w:szCs w:val="22"/>
          <w:lang w:val="ro-RO"/>
        </w:rPr>
        <w:t xml:space="preserve">Subsemnatul(a) ……………………………………………………………., domiciliat în ………………………………………… Str. …………………………………………, Nr. ……, Bl……., Ap……., județul ……………………………….., posesor/posesoare CI seria ………… nr. ………………………., eliberată de ………………………………………….. la data ……………………………………….., CNP ………………………………………………………, e-mail …………………………………………, telefon ………………………., participant la </w:t>
      </w:r>
      <w:r w:rsidRPr="000C051A">
        <w:rPr>
          <w:rFonts w:asciiTheme="minorHAnsi" w:hAnsiTheme="minorHAnsi" w:cstheme="minorHAnsi"/>
          <w:b/>
          <w:sz w:val="22"/>
          <w:szCs w:val="22"/>
          <w:lang w:val="ro-RO"/>
        </w:rPr>
        <w:t xml:space="preserve">Concursul de planuri de afaceri </w:t>
      </w:r>
      <w:r w:rsidRPr="000C051A">
        <w:rPr>
          <w:rFonts w:asciiTheme="minorHAnsi" w:hAnsiTheme="minorHAnsi" w:cstheme="minorHAnsi"/>
          <w:sz w:val="22"/>
          <w:szCs w:val="22"/>
          <w:lang w:val="ro-RO"/>
        </w:rPr>
        <w:t xml:space="preserve">în cadrul proiectului </w:t>
      </w:r>
      <w:r w:rsidRPr="00C44995">
        <w:rPr>
          <w:rFonts w:asciiTheme="minorHAnsi" w:hAnsiTheme="minorHAnsi" w:cstheme="minorHAnsi"/>
          <w:b/>
          <w:bCs/>
          <w:sz w:val="22"/>
          <w:szCs w:val="22"/>
          <w:lang w:val="ro-RO"/>
        </w:rPr>
        <w:t>„</w:t>
      </w:r>
      <w:r w:rsidRPr="000C051A">
        <w:rPr>
          <w:rFonts w:asciiTheme="minorHAnsi" w:hAnsiTheme="minorHAnsi" w:cstheme="minorHAnsi"/>
          <w:b/>
          <w:sz w:val="22"/>
          <w:szCs w:val="22"/>
          <w:lang w:val="ro-RO"/>
        </w:rPr>
        <w:t xml:space="preserve">Dezvoltarea economiei sociale și crearea de locuri de muncă în mediul </w:t>
      </w:r>
      <w:r w:rsidR="00B43AE0">
        <w:rPr>
          <w:rFonts w:asciiTheme="minorHAnsi" w:hAnsiTheme="minorHAnsi" w:cstheme="minorHAnsi"/>
          <w:b/>
          <w:sz w:val="22"/>
          <w:szCs w:val="22"/>
          <w:lang w:val="ro-RO"/>
        </w:rPr>
        <w:t>rural</w:t>
      </w:r>
      <w:r w:rsidRPr="000C051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din Regiunea Vest</w:t>
      </w:r>
      <w:r w:rsidRPr="000C051A">
        <w:rPr>
          <w:rFonts w:asciiTheme="minorHAnsi" w:hAnsiTheme="minorHAnsi" w:cstheme="minorHAnsi"/>
          <w:b/>
          <w:bCs/>
          <w:sz w:val="22"/>
          <w:szCs w:val="22"/>
          <w:lang w:val="ro-RO"/>
        </w:rPr>
        <w:t>”</w:t>
      </w:r>
      <w:r w:rsidRPr="000C051A">
        <w:rPr>
          <w:rFonts w:asciiTheme="minorHAnsi" w:hAnsiTheme="minorHAnsi" w:cstheme="minorHAnsi"/>
          <w:sz w:val="22"/>
          <w:szCs w:val="22"/>
          <w:lang w:val="ro-RO"/>
        </w:rPr>
        <w:t xml:space="preserve">, cod unic dosar concurs ……………………………, </w:t>
      </w:r>
      <w:r w:rsidRPr="000C051A">
        <w:rPr>
          <w:rFonts w:asciiTheme="minorHAnsi" w:hAnsiTheme="minorHAnsi" w:cstheme="minorHAnsi"/>
          <w:b/>
          <w:sz w:val="22"/>
          <w:szCs w:val="22"/>
          <w:lang w:val="ro-RO"/>
        </w:rPr>
        <w:t>doresc să contest</w:t>
      </w:r>
      <w:r w:rsidRPr="000C051A">
        <w:rPr>
          <w:rFonts w:asciiTheme="minorHAnsi" w:hAnsiTheme="minorHAnsi" w:cstheme="minorHAnsi"/>
          <w:sz w:val="22"/>
          <w:szCs w:val="22"/>
          <w:lang w:val="ro-RO"/>
        </w:rPr>
        <w:t xml:space="preserve"> rezultatul evaluării calitative a planului de afaceri pe care l-am înscris în concurs.</w:t>
      </w:r>
    </w:p>
    <w:p w14:paraId="36B62B6D" w14:textId="77777777" w:rsidR="000C051A" w:rsidRPr="000C051A" w:rsidRDefault="000C051A" w:rsidP="000C051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C051A">
        <w:rPr>
          <w:rFonts w:asciiTheme="minorHAnsi" w:hAnsiTheme="minorHAnsi" w:cstheme="minorHAnsi"/>
          <w:sz w:val="22"/>
          <w:szCs w:val="22"/>
          <w:lang w:val="ro-RO"/>
        </w:rPr>
        <w:t xml:space="preserve">Prin prezenta solicit următoarele: </w:t>
      </w:r>
    </w:p>
    <w:p w14:paraId="05ACB4BD" w14:textId="77777777" w:rsidR="000C051A" w:rsidRPr="000C051A" w:rsidRDefault="000C051A" w:rsidP="00B43AE0">
      <w:pPr>
        <w:widowControl w:val="0"/>
        <w:overflowPunct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C051A">
        <w:rPr>
          <w:rFonts w:asciiTheme="minorHAnsi" w:hAnsiTheme="minorHAnsi" w:cstheme="minorHAnsi"/>
          <w:sz w:val="22"/>
          <w:szCs w:val="22"/>
          <w:lang w:val="ro-RO"/>
        </w:rPr>
        <w:t>-</w:t>
      </w:r>
    </w:p>
    <w:p w14:paraId="4D9E7CB8" w14:textId="77777777" w:rsidR="000C051A" w:rsidRPr="000C051A" w:rsidRDefault="000C051A" w:rsidP="00B43AE0">
      <w:pPr>
        <w:widowControl w:val="0"/>
        <w:overflowPunct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C051A">
        <w:rPr>
          <w:rFonts w:asciiTheme="minorHAnsi" w:hAnsiTheme="minorHAnsi" w:cstheme="minorHAnsi"/>
          <w:sz w:val="22"/>
          <w:szCs w:val="22"/>
          <w:lang w:val="ro-RO"/>
        </w:rPr>
        <w:t>-</w:t>
      </w:r>
    </w:p>
    <w:p w14:paraId="54237250" w14:textId="77777777" w:rsidR="000C051A" w:rsidRPr="000C051A" w:rsidRDefault="000C051A" w:rsidP="00B43AE0">
      <w:pPr>
        <w:widowControl w:val="0"/>
        <w:overflowPunct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C051A">
        <w:rPr>
          <w:rFonts w:asciiTheme="minorHAnsi" w:hAnsiTheme="minorHAnsi" w:cstheme="minorHAnsi"/>
          <w:sz w:val="22"/>
          <w:szCs w:val="22"/>
          <w:lang w:val="ro-RO"/>
        </w:rPr>
        <w:t>-</w:t>
      </w:r>
    </w:p>
    <w:p w14:paraId="6EE54E3C" w14:textId="77777777" w:rsidR="000C051A" w:rsidRPr="000C051A" w:rsidRDefault="000C051A" w:rsidP="000C051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C051A">
        <w:rPr>
          <w:rFonts w:asciiTheme="minorHAnsi" w:hAnsiTheme="minorHAnsi" w:cstheme="minorHAnsi"/>
          <w:b/>
          <w:sz w:val="22"/>
          <w:szCs w:val="22"/>
          <w:lang w:val="ro-RO"/>
        </w:rPr>
        <w:t>Motivez depunerea contestației astfel:</w:t>
      </w:r>
    </w:p>
    <w:p w14:paraId="6DF75891" w14:textId="77777777" w:rsidR="000C051A" w:rsidRPr="000C051A" w:rsidRDefault="000C051A" w:rsidP="000C051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C051A">
        <w:rPr>
          <w:rFonts w:asciiTheme="minorHAnsi" w:hAnsiTheme="minorHAnsi" w:cstheme="minorHAnsi"/>
          <w:b/>
          <w:sz w:val="22"/>
          <w:szCs w:val="22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0DADC8" w14:textId="77777777" w:rsidR="000C051A" w:rsidRPr="000C051A" w:rsidRDefault="000C051A" w:rsidP="000C051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C051A">
        <w:rPr>
          <w:rFonts w:asciiTheme="minorHAnsi" w:hAnsiTheme="minorHAnsi" w:cstheme="minorHAnsi"/>
          <w:b/>
          <w:sz w:val="22"/>
          <w:szCs w:val="22"/>
          <w:lang w:val="ro-RO"/>
        </w:rPr>
        <w:t>………………………………………………………………………………………………………………………………………………………</w:t>
      </w:r>
    </w:p>
    <w:p w14:paraId="38D0BC48" w14:textId="77777777" w:rsidR="000C051A" w:rsidRPr="000C051A" w:rsidRDefault="000C051A" w:rsidP="000C051A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C051A">
        <w:rPr>
          <w:rFonts w:asciiTheme="minorHAnsi" w:hAnsiTheme="minorHAnsi" w:cstheme="minorHAnsi"/>
          <w:b/>
          <w:sz w:val="22"/>
          <w:szCs w:val="22"/>
          <w:lang w:val="ro-RO"/>
        </w:rPr>
        <w:t>………………………………………………………………………………………………………………………………………………………</w:t>
      </w:r>
    </w:p>
    <w:p w14:paraId="532622EE" w14:textId="77777777" w:rsidR="00C56398" w:rsidRPr="00C56398" w:rsidRDefault="00C56398" w:rsidP="00C563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7916D95A" w14:textId="77777777" w:rsidR="00C56398" w:rsidRPr="00C56398" w:rsidRDefault="00C56398" w:rsidP="00C563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val="ro-RO"/>
        </w:rPr>
      </w:pPr>
    </w:p>
    <w:p w14:paraId="4A21AEAB" w14:textId="69FF13C8" w:rsidR="00AF5152" w:rsidRPr="00C56398" w:rsidRDefault="00AF5152" w:rsidP="00AF515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>Nume și prenume</w:t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ab/>
        <w:t>......................................................</w:t>
      </w:r>
    </w:p>
    <w:p w14:paraId="0FFB39B5" w14:textId="010D3748" w:rsidR="00AF5152" w:rsidRPr="00C56398" w:rsidRDefault="00AF5152" w:rsidP="00AF515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>Data</w:t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 xml:space="preserve">:               </w:t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84A04" w:rsidRPr="00C56398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</w:p>
    <w:p w14:paraId="1D8C8977" w14:textId="77777777" w:rsidR="009479E0" w:rsidRPr="00C56398" w:rsidRDefault="009479E0" w:rsidP="00AF5152">
      <w:pPr>
        <w:ind w:right="62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2802D2AC" w14:textId="58DEC3C8" w:rsidR="00584A04" w:rsidRPr="00C56398" w:rsidRDefault="00584A04" w:rsidP="00F9679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 xml:space="preserve">Semnătura       </w:t>
      </w: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ab/>
        <w:t xml:space="preserve"> </w:t>
      </w: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</w:p>
    <w:sectPr w:rsidR="00584A04" w:rsidRPr="00C56398" w:rsidSect="00070536">
      <w:headerReference w:type="default" r:id="rId7"/>
      <w:pgSz w:w="11906" w:h="16838" w:code="9"/>
      <w:pgMar w:top="1440" w:right="1440" w:bottom="1440" w:left="1440" w:header="426" w:footer="720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472DC" w14:textId="77777777" w:rsidR="008D2F03" w:rsidRDefault="008D2F03" w:rsidP="00070536">
      <w:r>
        <w:separator/>
      </w:r>
    </w:p>
  </w:endnote>
  <w:endnote w:type="continuationSeparator" w:id="0">
    <w:p w14:paraId="287430EC" w14:textId="77777777" w:rsidR="008D2F03" w:rsidRDefault="008D2F03" w:rsidP="000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EB7B" w14:textId="77777777" w:rsidR="008D2F03" w:rsidRDefault="008D2F03" w:rsidP="00070536">
      <w:r>
        <w:separator/>
      </w:r>
    </w:p>
  </w:footnote>
  <w:footnote w:type="continuationSeparator" w:id="0">
    <w:p w14:paraId="1723A61A" w14:textId="77777777" w:rsidR="008D2F03" w:rsidRDefault="008D2F03" w:rsidP="0007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55B5" w14:textId="4B9A8B23" w:rsidR="00070536" w:rsidRDefault="00070536">
    <w:pPr>
      <w:pStyle w:val="Header"/>
    </w:pPr>
    <w:r>
      <w:rPr>
        <w:noProof/>
        <w:color w:val="000000"/>
      </w:rPr>
      <w:drawing>
        <wp:inline distT="0" distB="0" distL="0" distR="0" wp14:anchorId="02D8AA71" wp14:editId="29E2E745">
          <wp:extent cx="5731510" cy="809310"/>
          <wp:effectExtent l="0" t="0" r="0" b="0"/>
          <wp:docPr id="794026946" name="Imagine 2" descr="O imagine care conține text, Font, captură de ecran, siglă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45355" name="Imagine 2" descr="O imagine care conține text, Font, captură de ecran, siglă&#10;&#10;Conținutul generat de inteligența artificială poate fi inco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0D2"/>
    <w:multiLevelType w:val="hybridMultilevel"/>
    <w:tmpl w:val="E4808E4A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5E32"/>
    <w:multiLevelType w:val="hybridMultilevel"/>
    <w:tmpl w:val="C148893C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2F89"/>
    <w:multiLevelType w:val="hybridMultilevel"/>
    <w:tmpl w:val="88882DE4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2711"/>
    <w:multiLevelType w:val="hybridMultilevel"/>
    <w:tmpl w:val="E9DAED68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C08E6"/>
    <w:multiLevelType w:val="hybridMultilevel"/>
    <w:tmpl w:val="07DE265A"/>
    <w:lvl w:ilvl="0" w:tplc="DDC8E44E">
      <w:start w:val="1"/>
      <w:numFmt w:val="bullet"/>
      <w:lvlText w:val=""/>
      <w:lvlJc w:val="left"/>
      <w:pPr>
        <w:ind w:left="57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578F8"/>
    <w:multiLevelType w:val="hybridMultilevel"/>
    <w:tmpl w:val="1C02BE08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E3566"/>
    <w:multiLevelType w:val="hybridMultilevel"/>
    <w:tmpl w:val="9852F8CE"/>
    <w:lvl w:ilvl="0" w:tplc="D708F0E8"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92775132">
    <w:abstractNumId w:val="0"/>
  </w:num>
  <w:num w:numId="2" w16cid:durableId="2036038081">
    <w:abstractNumId w:val="6"/>
  </w:num>
  <w:num w:numId="3" w16cid:durableId="912399653">
    <w:abstractNumId w:val="4"/>
  </w:num>
  <w:num w:numId="4" w16cid:durableId="1129663853">
    <w:abstractNumId w:val="5"/>
  </w:num>
  <w:num w:numId="5" w16cid:durableId="613174063">
    <w:abstractNumId w:val="3"/>
  </w:num>
  <w:num w:numId="6" w16cid:durableId="149831599">
    <w:abstractNumId w:val="2"/>
  </w:num>
  <w:num w:numId="7" w16cid:durableId="186451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36"/>
    <w:rsid w:val="0000096B"/>
    <w:rsid w:val="00002031"/>
    <w:rsid w:val="00032D7C"/>
    <w:rsid w:val="00050598"/>
    <w:rsid w:val="00053ECE"/>
    <w:rsid w:val="00055DAE"/>
    <w:rsid w:val="000621C3"/>
    <w:rsid w:val="000628D2"/>
    <w:rsid w:val="00070536"/>
    <w:rsid w:val="000B3ABE"/>
    <w:rsid w:val="000C051A"/>
    <w:rsid w:val="000D084E"/>
    <w:rsid w:val="000D0D98"/>
    <w:rsid w:val="000F4118"/>
    <w:rsid w:val="00127026"/>
    <w:rsid w:val="00154D2D"/>
    <w:rsid w:val="00183288"/>
    <w:rsid w:val="001B1170"/>
    <w:rsid w:val="00201F77"/>
    <w:rsid w:val="00357641"/>
    <w:rsid w:val="004D2F0A"/>
    <w:rsid w:val="004E3F1F"/>
    <w:rsid w:val="004F6E89"/>
    <w:rsid w:val="005413FA"/>
    <w:rsid w:val="00541AA2"/>
    <w:rsid w:val="005656C1"/>
    <w:rsid w:val="00576EBA"/>
    <w:rsid w:val="00584A04"/>
    <w:rsid w:val="005D2889"/>
    <w:rsid w:val="005F30B8"/>
    <w:rsid w:val="00636346"/>
    <w:rsid w:val="006374BA"/>
    <w:rsid w:val="00651731"/>
    <w:rsid w:val="00671585"/>
    <w:rsid w:val="006811D5"/>
    <w:rsid w:val="00684CF8"/>
    <w:rsid w:val="00690B72"/>
    <w:rsid w:val="006D5B8B"/>
    <w:rsid w:val="006E2591"/>
    <w:rsid w:val="006F2185"/>
    <w:rsid w:val="00715B7B"/>
    <w:rsid w:val="00733D0B"/>
    <w:rsid w:val="00775406"/>
    <w:rsid w:val="00795718"/>
    <w:rsid w:val="007A0FDD"/>
    <w:rsid w:val="007F1FEF"/>
    <w:rsid w:val="00800D0E"/>
    <w:rsid w:val="00810BCC"/>
    <w:rsid w:val="0085088A"/>
    <w:rsid w:val="00852EFF"/>
    <w:rsid w:val="00880101"/>
    <w:rsid w:val="008915AC"/>
    <w:rsid w:val="008A625B"/>
    <w:rsid w:val="008B14C8"/>
    <w:rsid w:val="008D2F03"/>
    <w:rsid w:val="00904CE5"/>
    <w:rsid w:val="009228A9"/>
    <w:rsid w:val="009479E0"/>
    <w:rsid w:val="009C38F4"/>
    <w:rsid w:val="009F7F51"/>
    <w:rsid w:val="00AA221E"/>
    <w:rsid w:val="00AC5369"/>
    <w:rsid w:val="00AF5152"/>
    <w:rsid w:val="00B43AE0"/>
    <w:rsid w:val="00BE007D"/>
    <w:rsid w:val="00C007A6"/>
    <w:rsid w:val="00C012EF"/>
    <w:rsid w:val="00C23E39"/>
    <w:rsid w:val="00C44995"/>
    <w:rsid w:val="00C56398"/>
    <w:rsid w:val="00C92A7C"/>
    <w:rsid w:val="00D107E1"/>
    <w:rsid w:val="00D923AF"/>
    <w:rsid w:val="00DF525D"/>
    <w:rsid w:val="00E05482"/>
    <w:rsid w:val="00E344C1"/>
    <w:rsid w:val="00F56045"/>
    <w:rsid w:val="00F71E2E"/>
    <w:rsid w:val="00F76DAD"/>
    <w:rsid w:val="00F96794"/>
    <w:rsid w:val="00FA7B2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825E3"/>
  <w15:chartTrackingRefBased/>
  <w15:docId w15:val="{A3C27D46-CDF0-47B9-8EDF-328E3BFA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85"/>
    <w:pPr>
      <w:spacing w:after="0" w:line="240" w:lineRule="auto"/>
    </w:pPr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5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5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5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5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5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5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5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Trânc</dc:creator>
  <cp:keywords/>
  <dc:description/>
  <cp:lastModifiedBy>CCI Hunedoara</cp:lastModifiedBy>
  <cp:revision>15</cp:revision>
  <dcterms:created xsi:type="dcterms:W3CDTF">2025-04-09T05:59:00Z</dcterms:created>
  <dcterms:modified xsi:type="dcterms:W3CDTF">2025-08-14T08:48:00Z</dcterms:modified>
</cp:coreProperties>
</file>